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EB68" w14:textId="49210EF3" w:rsidR="00B3432D" w:rsidRPr="00DF566F" w:rsidRDefault="000E3B21" w:rsidP="00B3432D">
      <w:pPr>
        <w:pStyle w:val="berschrift6"/>
        <w:spacing w:before="0" w:after="240"/>
        <w:ind w:left="851"/>
        <w:jc w:val="center"/>
        <w:rPr>
          <w:rFonts w:ascii="Arial" w:hAnsi="Arial" w:cs="Arial"/>
          <w:sz w:val="32"/>
          <w:szCs w:val="24"/>
          <w:lang w:val="de-CH"/>
        </w:rPr>
      </w:pPr>
      <w:r w:rsidRPr="00DF566F">
        <w:rPr>
          <w:rFonts w:ascii="Arial" w:hAnsi="Arial" w:cs="Arial"/>
          <w:sz w:val="32"/>
          <w:szCs w:val="24"/>
          <w:lang w:val="de-CH"/>
        </w:rPr>
        <w:t xml:space="preserve">Freitag/ Vendredi </w:t>
      </w:r>
      <w:r w:rsidR="00136981">
        <w:rPr>
          <w:rFonts w:ascii="Arial" w:hAnsi="Arial" w:cs="Arial"/>
          <w:sz w:val="32"/>
          <w:szCs w:val="24"/>
          <w:lang w:val="de-CH"/>
        </w:rPr>
        <w:t>27.01.2023</w:t>
      </w:r>
    </w:p>
    <w:p w14:paraId="109EB659" w14:textId="6DC7A373" w:rsidR="000E3B21" w:rsidRPr="00DF566F" w:rsidRDefault="000E3B21" w:rsidP="000E3B21">
      <w:pPr>
        <w:pStyle w:val="berschrift6"/>
        <w:spacing w:before="0" w:after="240"/>
        <w:ind w:left="851"/>
        <w:jc w:val="center"/>
        <w:rPr>
          <w:rFonts w:ascii="Arial" w:hAnsi="Arial" w:cs="Arial"/>
          <w:sz w:val="28"/>
          <w:szCs w:val="24"/>
          <w:lang w:val="de-CH"/>
        </w:rPr>
      </w:pPr>
      <w:r w:rsidRPr="00DF566F">
        <w:rPr>
          <w:rFonts w:ascii="Arial" w:hAnsi="Arial" w:cs="Arial"/>
          <w:sz w:val="28"/>
          <w:szCs w:val="24"/>
          <w:lang w:val="de-CH"/>
        </w:rPr>
        <w:t>Fortbildungs</w:t>
      </w:r>
      <w:r w:rsidR="009A02DD">
        <w:rPr>
          <w:rFonts w:ascii="Arial" w:hAnsi="Arial" w:cs="Arial"/>
          <w:sz w:val="28"/>
          <w:szCs w:val="24"/>
          <w:lang w:val="de-CH"/>
        </w:rPr>
        <w:t>tagung</w:t>
      </w:r>
      <w:r w:rsidRPr="00DF566F">
        <w:rPr>
          <w:rFonts w:ascii="Arial" w:hAnsi="Arial" w:cs="Arial"/>
          <w:sz w:val="28"/>
          <w:szCs w:val="24"/>
          <w:lang w:val="de-CH"/>
        </w:rPr>
        <w:t xml:space="preserve"> Immunhämatologie </w:t>
      </w:r>
      <w:r w:rsidR="00E7150E">
        <w:rPr>
          <w:rFonts w:ascii="Arial" w:hAnsi="Arial" w:cs="Arial"/>
          <w:sz w:val="28"/>
          <w:szCs w:val="24"/>
          <w:lang w:val="de-CH"/>
        </w:rPr>
        <w:t>&amp;</w:t>
      </w:r>
      <w:r w:rsidRPr="00DF566F">
        <w:rPr>
          <w:rFonts w:ascii="Arial" w:hAnsi="Arial" w:cs="Arial"/>
          <w:sz w:val="28"/>
          <w:szCs w:val="24"/>
          <w:lang w:val="de-CH"/>
        </w:rPr>
        <w:t xml:space="preserve"> Transfusionsmedizin SVTM</w:t>
      </w:r>
    </w:p>
    <w:p w14:paraId="33C62556" w14:textId="12C937BF" w:rsidR="000E3B21" w:rsidRDefault="000E3B21" w:rsidP="00794AAB">
      <w:pPr>
        <w:pStyle w:val="berschrift6"/>
        <w:spacing w:before="0" w:after="120"/>
        <w:ind w:left="851"/>
        <w:jc w:val="center"/>
        <w:rPr>
          <w:rFonts w:ascii="Arial" w:hAnsi="Arial" w:cs="Arial"/>
          <w:sz w:val="28"/>
          <w:szCs w:val="24"/>
        </w:rPr>
      </w:pPr>
      <w:r w:rsidRPr="000E3B21">
        <w:rPr>
          <w:rFonts w:ascii="Arial" w:hAnsi="Arial" w:cs="Arial"/>
          <w:sz w:val="28"/>
          <w:szCs w:val="24"/>
        </w:rPr>
        <w:t xml:space="preserve">Cours de formation continue en immunohématologie </w:t>
      </w:r>
      <w:r w:rsidR="00E7150E">
        <w:rPr>
          <w:rFonts w:ascii="Arial" w:hAnsi="Arial" w:cs="Arial"/>
          <w:sz w:val="28"/>
          <w:szCs w:val="24"/>
        </w:rPr>
        <w:t>&amp;</w:t>
      </w:r>
      <w:r w:rsidRPr="000E3B21">
        <w:rPr>
          <w:rFonts w:ascii="Arial" w:hAnsi="Arial" w:cs="Arial"/>
          <w:sz w:val="28"/>
          <w:szCs w:val="24"/>
        </w:rPr>
        <w:t xml:space="preserve"> en médecine transfusionnelle de l’ASMT</w:t>
      </w:r>
    </w:p>
    <w:p w14:paraId="4C6C5235" w14:textId="02F9E535" w:rsidR="00794AAB" w:rsidRPr="00794AAB" w:rsidRDefault="00794AAB" w:rsidP="00794AAB">
      <w:pPr>
        <w:jc w:val="center"/>
        <w:rPr>
          <w:rFonts w:ascii="Arial" w:hAnsi="Arial" w:cs="Arial"/>
          <w:b/>
          <w:bCs/>
          <w:lang w:val="de-CH"/>
        </w:rPr>
      </w:pPr>
      <w:r w:rsidRPr="00794AAB">
        <w:rPr>
          <w:rFonts w:ascii="Arial" w:hAnsi="Arial" w:cs="Arial"/>
          <w:b/>
          <w:bCs/>
          <w:lang w:val="de-CH"/>
        </w:rPr>
        <w:t>Insel, Kinderklinik, Hörsaal Ettore Rossi</w:t>
      </w:r>
    </w:p>
    <w:p w14:paraId="539331A4" w14:textId="77777777" w:rsidR="00971A12" w:rsidRPr="00F522F4" w:rsidRDefault="002859E0" w:rsidP="00F522F4">
      <w:pPr>
        <w:pStyle w:val="berschrift6"/>
        <w:spacing w:before="0" w:after="120"/>
        <w:ind w:left="851"/>
        <w:jc w:val="center"/>
        <w:rPr>
          <w:rFonts w:ascii="Arial" w:hAnsi="Arial" w:cs="Arial"/>
          <w:b w:val="0"/>
          <w:bCs w:val="0"/>
          <w:sz w:val="14"/>
          <w:szCs w:val="40"/>
          <w:lang w:val="fr-CH"/>
        </w:rPr>
      </w:pPr>
      <w:proofErr w:type="spellStart"/>
      <w:r w:rsidRPr="00B3432D">
        <w:rPr>
          <w:rFonts w:ascii="Arial" w:hAnsi="Arial" w:cs="Arial"/>
          <w:sz w:val="36"/>
          <w:szCs w:val="40"/>
          <w:lang w:val="fr-CH"/>
        </w:rPr>
        <w:t>Programm</w:t>
      </w:r>
      <w:proofErr w:type="spellEnd"/>
      <w:r w:rsidRPr="00B3432D">
        <w:rPr>
          <w:rFonts w:ascii="Arial" w:hAnsi="Arial" w:cs="Arial"/>
          <w:sz w:val="36"/>
          <w:szCs w:val="40"/>
          <w:lang w:val="fr-CH"/>
        </w:rPr>
        <w:t>/ Programme</w:t>
      </w:r>
      <w:r w:rsidR="00971A12" w:rsidRPr="00B3432D">
        <w:rPr>
          <w:rFonts w:ascii="Arial" w:hAnsi="Arial" w:cs="Arial"/>
          <w:sz w:val="36"/>
          <w:szCs w:val="40"/>
          <w:lang w:val="fr-CH"/>
        </w:rPr>
        <w:br/>
      </w:r>
      <w:r w:rsidR="00971A12" w:rsidRPr="00B3432D">
        <w:rPr>
          <w:rFonts w:ascii="Arial" w:hAnsi="Arial" w:cs="Arial"/>
          <w:sz w:val="14"/>
          <w:szCs w:val="40"/>
          <w:lang w:val="fr-CH"/>
        </w:rPr>
        <w:t>(</w:t>
      </w:r>
      <w:proofErr w:type="spellStart"/>
      <w:r w:rsidR="00971A12" w:rsidRPr="00B3432D">
        <w:rPr>
          <w:rFonts w:ascii="Arial" w:hAnsi="Arial" w:cs="Arial"/>
          <w:sz w:val="14"/>
          <w:szCs w:val="40"/>
          <w:lang w:val="fr-CH"/>
        </w:rPr>
        <w:t>Änderungen</w:t>
      </w:r>
      <w:proofErr w:type="spellEnd"/>
      <w:r w:rsidR="00971A12" w:rsidRPr="00B3432D">
        <w:rPr>
          <w:rFonts w:ascii="Arial" w:hAnsi="Arial" w:cs="Arial"/>
          <w:sz w:val="14"/>
          <w:szCs w:val="40"/>
          <w:lang w:val="fr-CH"/>
        </w:rPr>
        <w:t xml:space="preserve"> </w:t>
      </w:r>
      <w:proofErr w:type="spellStart"/>
      <w:r w:rsidR="00971A12" w:rsidRPr="00B3432D">
        <w:rPr>
          <w:rFonts w:ascii="Arial" w:hAnsi="Arial" w:cs="Arial"/>
          <w:sz w:val="14"/>
          <w:szCs w:val="40"/>
          <w:lang w:val="fr-CH"/>
        </w:rPr>
        <w:t>vorbehalten</w:t>
      </w:r>
      <w:proofErr w:type="spellEnd"/>
      <w:r w:rsidR="00971A12" w:rsidRPr="00B3432D">
        <w:rPr>
          <w:rFonts w:ascii="Arial" w:hAnsi="Arial" w:cs="Arial"/>
          <w:sz w:val="14"/>
          <w:szCs w:val="40"/>
          <w:lang w:val="fr-CH"/>
        </w:rPr>
        <w:t>/ sous réserve de modification)</w:t>
      </w:r>
    </w:p>
    <w:p w14:paraId="50E43728" w14:textId="77777777" w:rsidR="00971A12" w:rsidRPr="00B3432D" w:rsidRDefault="00971A12" w:rsidP="00EB2A9F">
      <w:pPr>
        <w:tabs>
          <w:tab w:val="left" w:pos="10773"/>
        </w:tabs>
        <w:ind w:right="-96"/>
        <w:jc w:val="center"/>
        <w:rPr>
          <w:rFonts w:ascii="Arial" w:hAnsi="Arial" w:cs="Arial"/>
          <w:b/>
          <w:bCs/>
          <w:sz w:val="4"/>
          <w:szCs w:val="40"/>
          <w:lang w:val="fr-CH"/>
        </w:rPr>
      </w:pPr>
    </w:p>
    <w:tbl>
      <w:tblPr>
        <w:tblStyle w:val="Tabellenraster"/>
        <w:tblW w:w="9208" w:type="dxa"/>
        <w:tblInd w:w="1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7371"/>
      </w:tblGrid>
      <w:tr w:rsidR="00136981" w:rsidRPr="009504BC" w14:paraId="5BDC21EC" w14:textId="77777777" w:rsidTr="00392AB2">
        <w:trPr>
          <w:trHeight w:val="756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5E24E221" w14:textId="180161C0" w:rsidR="00136981" w:rsidRPr="00971A12" w:rsidRDefault="00136981" w:rsidP="000E3B2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09h00 – 09h25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4803FBB5" w14:textId="1C418DBA" w:rsidR="00136981" w:rsidRPr="00136981" w:rsidRDefault="00136981" w:rsidP="00B3432D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Empfang mit Kaffee und Gipfeli</w:t>
            </w:r>
            <w:r w:rsidRPr="003A52A1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Accueil avec café et croissants</w:t>
            </w:r>
          </w:p>
        </w:tc>
      </w:tr>
      <w:tr w:rsidR="00136981" w:rsidRPr="00042EE1" w14:paraId="056C19ED" w14:textId="77777777" w:rsidTr="00136981">
        <w:trPr>
          <w:trHeight w:val="7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5B364FE0" w14:textId="0FCB1F51" w:rsidR="00136981" w:rsidRPr="00971A12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09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h</w:t>
            </w: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–</w:t>
            </w: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09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h</w:t>
            </w: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A31BBE" w14:textId="590F1279" w:rsidR="00136981" w:rsidRDefault="00136981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Begrüssung</w:t>
            </w:r>
          </w:p>
        </w:tc>
      </w:tr>
      <w:tr w:rsidR="00136981" w:rsidRPr="00042EE1" w14:paraId="534C576C" w14:textId="77777777" w:rsidTr="00136981">
        <w:trPr>
          <w:trHeight w:val="70"/>
        </w:trPr>
        <w:tc>
          <w:tcPr>
            <w:tcW w:w="1837" w:type="dxa"/>
            <w:vMerge/>
            <w:shd w:val="clear" w:color="auto" w:fill="auto"/>
            <w:vAlign w:val="center"/>
          </w:tcPr>
          <w:p w14:paraId="1F2B3AAB" w14:textId="77777777" w:rsidR="00136981" w:rsidRPr="00971A12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87673FB" w14:textId="3244A2DF" w:rsidR="00136981" w:rsidRDefault="00136981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Amira Sarraj, Neuchâtel</w:t>
            </w:r>
          </w:p>
        </w:tc>
      </w:tr>
      <w:tr w:rsidR="00136981" w:rsidRPr="00794AAB" w14:paraId="6D9EEFAD" w14:textId="77777777" w:rsidTr="00AC7716">
        <w:trPr>
          <w:trHeight w:val="70"/>
        </w:trPr>
        <w:tc>
          <w:tcPr>
            <w:tcW w:w="1837" w:type="dxa"/>
            <w:vMerge w:val="restart"/>
            <w:shd w:val="clear" w:color="auto" w:fill="F2F2F2" w:themeFill="background1" w:themeFillShade="F2"/>
            <w:vAlign w:val="center"/>
          </w:tcPr>
          <w:p w14:paraId="587FC9EC" w14:textId="265D71CA" w:rsidR="00136981" w:rsidRPr="00971A12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09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h30</w:t>
            </w: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–</w:t>
            </w: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10h0</w:t>
            </w:r>
            <w:r w:rsidRPr="00ED453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0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972366E" w14:textId="6AE7ED7A" w:rsidR="00136981" w:rsidRDefault="00136981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36981">
              <w:rPr>
                <w:rFonts w:ascii="Arial" w:hAnsi="Arial" w:cs="Arial"/>
                <w:b/>
                <w:sz w:val="22"/>
                <w:szCs w:val="22"/>
                <w:lang w:val="en-US"/>
              </w:rPr>
              <w:t>The RH blood group system - an overview</w:t>
            </w:r>
            <w:r w:rsidR="001444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</w:t>
            </w:r>
          </w:p>
        </w:tc>
      </w:tr>
      <w:tr w:rsidR="00136981" w:rsidRPr="00436515" w14:paraId="0154CB54" w14:textId="77777777" w:rsidTr="00AC7716">
        <w:trPr>
          <w:trHeight w:val="70"/>
        </w:trPr>
        <w:tc>
          <w:tcPr>
            <w:tcW w:w="1837" w:type="dxa"/>
            <w:vMerge/>
            <w:shd w:val="clear" w:color="auto" w:fill="F2F2F2" w:themeFill="background1" w:themeFillShade="F2"/>
            <w:vAlign w:val="center"/>
          </w:tcPr>
          <w:p w14:paraId="055DB843" w14:textId="77777777" w:rsidR="00136981" w:rsidRPr="00392368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77291EB" w14:textId="4061315F" w:rsidR="00136981" w:rsidRPr="00345D65" w:rsidRDefault="00136981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highlight w:val="yellow"/>
                <w:lang w:val="de-CH"/>
              </w:rPr>
            </w:pPr>
            <w:r w:rsidRPr="009A02DD">
              <w:rPr>
                <w:rFonts w:ascii="Arial" w:hAnsi="Arial" w:cs="Arial"/>
                <w:i/>
                <w:sz w:val="22"/>
                <w:szCs w:val="22"/>
                <w:lang w:val="de-CH"/>
              </w:rPr>
              <w:t>Franz Wagner, Springe</w:t>
            </w:r>
          </w:p>
        </w:tc>
      </w:tr>
      <w:tr w:rsidR="00136981" w:rsidRPr="00794AAB" w14:paraId="36DCF7B2" w14:textId="77777777" w:rsidTr="00136981">
        <w:trPr>
          <w:trHeight w:val="7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686435AD" w14:textId="38A495D4" w:rsidR="00136981" w:rsidRPr="00971A12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10h00 – 10h30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6C0A88" w14:textId="5A20B6CC" w:rsidR="00136981" w:rsidRPr="000F7A15" w:rsidRDefault="000F7A15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F7A15">
              <w:rPr>
                <w:rFonts w:ascii="Arial" w:hAnsi="Arial" w:cs="Arial"/>
                <w:b/>
                <w:sz w:val="22"/>
                <w:szCs w:val="22"/>
                <w:lang w:val="en-US"/>
              </w:rPr>
              <w:t>Haemophilia in the past now and then</w:t>
            </w:r>
            <w:r w:rsidR="001444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</w:t>
            </w:r>
          </w:p>
        </w:tc>
      </w:tr>
      <w:tr w:rsidR="00136981" w:rsidRPr="00794AAB" w14:paraId="507E5D68" w14:textId="77777777" w:rsidTr="00136981">
        <w:trPr>
          <w:trHeight w:val="70"/>
        </w:trPr>
        <w:tc>
          <w:tcPr>
            <w:tcW w:w="1837" w:type="dxa"/>
            <w:vMerge/>
            <w:shd w:val="clear" w:color="auto" w:fill="auto"/>
            <w:vAlign w:val="center"/>
          </w:tcPr>
          <w:p w14:paraId="56173DE8" w14:textId="77777777" w:rsidR="00136981" w:rsidRPr="000F7A15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4AEC9BE" w14:textId="7C79B5A1" w:rsidR="00136981" w:rsidRPr="000F7A15" w:rsidRDefault="000F7A15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>Adrian Bachofner &amp; Jan-Dirk Studt, Zürich</w:t>
            </w:r>
          </w:p>
        </w:tc>
      </w:tr>
      <w:tr w:rsidR="00136981" w:rsidRPr="00042EE1" w14:paraId="7A4BCB9F" w14:textId="77777777" w:rsidTr="00136981">
        <w:trPr>
          <w:trHeight w:val="7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3E98CF90" w14:textId="19BD9CFA" w:rsidR="00136981" w:rsidRPr="00971A12" w:rsidRDefault="00136981" w:rsidP="00136981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10h30 – 10h55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75F9E62" w14:textId="7DA46B91" w:rsidR="00136981" w:rsidRPr="00136981" w:rsidRDefault="00136981" w:rsidP="00136981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Pause</w:t>
            </w:r>
          </w:p>
        </w:tc>
      </w:tr>
      <w:tr w:rsidR="00AC7716" w:rsidRPr="00144492" w14:paraId="720FB157" w14:textId="77777777" w:rsidTr="00A26E58">
        <w:trPr>
          <w:trHeight w:val="323"/>
        </w:trPr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047BBAF4" w14:textId="61840370" w:rsidR="00AC7716" w:rsidRPr="00971A12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10h55 – 11h25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9BFE70E" w14:textId="47B45894" w:rsidR="00AC7716" w:rsidRPr="0040119C" w:rsidRDefault="0040119C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40119C">
              <w:rPr>
                <w:rFonts w:ascii="Arial" w:hAnsi="Arial" w:cs="Arial"/>
                <w:b/>
                <w:sz w:val="22"/>
                <w:szCs w:val="22"/>
                <w:lang w:val="en-US"/>
              </w:rPr>
              <w:t>ed blood cells and iron: a happy marriage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="001444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</w:t>
            </w:r>
          </w:p>
        </w:tc>
      </w:tr>
      <w:tr w:rsidR="00AC7716" w:rsidRPr="00A26E58" w14:paraId="51D93074" w14:textId="77777777" w:rsidTr="00A26E58">
        <w:trPr>
          <w:trHeight w:val="376"/>
        </w:trPr>
        <w:tc>
          <w:tcPr>
            <w:tcW w:w="1837" w:type="dxa"/>
            <w:vMerge/>
            <w:shd w:val="clear" w:color="auto" w:fill="FFFFFF" w:themeFill="background1"/>
            <w:vAlign w:val="center"/>
          </w:tcPr>
          <w:p w14:paraId="5F134BB8" w14:textId="77777777" w:rsidR="00AC7716" w:rsidRPr="0040119C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24CA817" w14:textId="4C54E9BA" w:rsidR="00AC7716" w:rsidRPr="00A26E58" w:rsidRDefault="000F7A15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>Stefano Fontana, Bern</w:t>
            </w:r>
          </w:p>
        </w:tc>
      </w:tr>
      <w:tr w:rsidR="00AC7716" w:rsidRPr="00136981" w14:paraId="54A9F827" w14:textId="77777777" w:rsidTr="00AC7716">
        <w:trPr>
          <w:trHeight w:val="375"/>
        </w:trPr>
        <w:tc>
          <w:tcPr>
            <w:tcW w:w="1837" w:type="dxa"/>
            <w:vMerge w:val="restart"/>
            <w:shd w:val="clear" w:color="auto" w:fill="F2F2F2" w:themeFill="background1" w:themeFillShade="F2"/>
            <w:vAlign w:val="center"/>
          </w:tcPr>
          <w:p w14:paraId="1424B188" w14:textId="08011003" w:rsidR="00AC7716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bookmarkStart w:id="0" w:name="_Hlk118468090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11h25 – 11h55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5EBB5B49" w14:textId="70313021" w:rsidR="00AC7716" w:rsidRPr="009A02DD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9A02DD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Cold stored platelets</w:t>
            </w:r>
            <w:r w:rsidR="0014449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EN</w:t>
            </w:r>
          </w:p>
        </w:tc>
      </w:tr>
      <w:tr w:rsidR="00AC7716" w:rsidRPr="009504BC" w14:paraId="71A71DBB" w14:textId="77777777" w:rsidTr="00AC7716">
        <w:trPr>
          <w:trHeight w:val="375"/>
        </w:trPr>
        <w:tc>
          <w:tcPr>
            <w:tcW w:w="1837" w:type="dxa"/>
            <w:vMerge/>
            <w:shd w:val="clear" w:color="auto" w:fill="F2F2F2" w:themeFill="background1" w:themeFillShade="F2"/>
            <w:vAlign w:val="center"/>
          </w:tcPr>
          <w:p w14:paraId="17A1DAF2" w14:textId="77777777" w:rsidR="00AC7716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759232C" w14:textId="21A9155A" w:rsidR="00AC7716" w:rsidRPr="009A02DD" w:rsidRDefault="009A02DD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9A02DD">
              <w:rPr>
                <w:rFonts w:ascii="Arial" w:hAnsi="Arial" w:cs="Arial"/>
                <w:i/>
                <w:sz w:val="22"/>
                <w:szCs w:val="22"/>
                <w:lang w:val="de-CH"/>
              </w:rPr>
              <w:t>Michel Prudent, Epalinges</w:t>
            </w:r>
          </w:p>
        </w:tc>
      </w:tr>
      <w:bookmarkEnd w:id="0"/>
      <w:tr w:rsidR="00AC7716" w:rsidRPr="00136981" w14:paraId="48264174" w14:textId="77777777" w:rsidTr="009504BC">
        <w:trPr>
          <w:trHeight w:val="375"/>
        </w:trPr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332C8B77" w14:textId="5D1AA995" w:rsidR="00AC7716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11h55 – 12h25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EEF29DF" w14:textId="0152BE8E" w:rsidR="00AC7716" w:rsidRPr="00136981" w:rsidRDefault="00392368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392368">
              <w:rPr>
                <w:rFonts w:ascii="Arial" w:hAnsi="Arial" w:cs="Arial"/>
                <w:b/>
                <w:sz w:val="22"/>
                <w:szCs w:val="22"/>
                <w:lang w:val="en-US"/>
              </w:rPr>
              <w:t>xtracorpo</w:t>
            </w:r>
            <w:r w:rsidR="005C4AAD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392368">
              <w:rPr>
                <w:rFonts w:ascii="Arial" w:hAnsi="Arial" w:cs="Arial"/>
                <w:b/>
                <w:sz w:val="22"/>
                <w:szCs w:val="22"/>
                <w:lang w:val="en-US"/>
              </w:rPr>
              <w:t>al photopheresis</w:t>
            </w:r>
            <w:r w:rsidR="001444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</w:t>
            </w:r>
          </w:p>
        </w:tc>
      </w:tr>
      <w:tr w:rsidR="00AC7716" w:rsidRPr="00D347A7" w14:paraId="55330CBA" w14:textId="77777777" w:rsidTr="009504BC">
        <w:trPr>
          <w:trHeight w:val="375"/>
        </w:trPr>
        <w:tc>
          <w:tcPr>
            <w:tcW w:w="1837" w:type="dxa"/>
            <w:vMerge/>
            <w:shd w:val="clear" w:color="auto" w:fill="FFFFFF" w:themeFill="background1"/>
            <w:vAlign w:val="center"/>
          </w:tcPr>
          <w:p w14:paraId="7EA9D920" w14:textId="77777777" w:rsidR="00AC7716" w:rsidRPr="00136981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4FBA699" w14:textId="05312E77" w:rsidR="00AC7716" w:rsidRPr="00F71CC4" w:rsidRDefault="00392368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>Gre</w:t>
            </w:r>
            <w:r w:rsidR="0000603D">
              <w:rPr>
                <w:rFonts w:ascii="Arial" w:hAnsi="Arial" w:cs="Arial"/>
                <w:i/>
                <w:sz w:val="22"/>
                <w:szCs w:val="22"/>
                <w:lang w:val="de-CH"/>
              </w:rPr>
              <w:t>gor</w:t>
            </w: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 Stehle, Basel</w:t>
            </w:r>
          </w:p>
        </w:tc>
      </w:tr>
      <w:tr w:rsidR="00AC7716" w:rsidRPr="00D347A7" w14:paraId="4C4A0DD1" w14:textId="77777777" w:rsidTr="00AC7716">
        <w:trPr>
          <w:trHeight w:val="76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33706F22" w14:textId="28F91599" w:rsidR="00AC7716" w:rsidRPr="00136981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12h25 – 13h30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B642771" w14:textId="50AAF9A8" w:rsidR="00AC7716" w:rsidRPr="00F71CC4" w:rsidRDefault="00AC7716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AC7716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Mittagspause/ Déjeuner</w:t>
            </w:r>
          </w:p>
        </w:tc>
      </w:tr>
      <w:tr w:rsidR="00AC7716" w:rsidRPr="009A02DD" w14:paraId="6AECCDE0" w14:textId="77777777" w:rsidTr="00A54484"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3F45A911" w14:textId="1F88DD15" w:rsidR="00AC7716" w:rsidRPr="00971A12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3</w:t>
            </w: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30</w:t>
            </w: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– 1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4</w:t>
            </w: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E73C8D7" w14:textId="021CBDE1" w:rsidR="00AC7716" w:rsidRPr="00B8656A" w:rsidRDefault="00436515" w:rsidP="00AC7716">
            <w:pPr>
              <w:spacing w:before="60" w:after="60"/>
              <w:ind w:right="-96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HEV Study data</w:t>
            </w:r>
            <w:r w:rsidR="001444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</w:t>
            </w:r>
          </w:p>
        </w:tc>
      </w:tr>
      <w:tr w:rsidR="00AC7716" w:rsidRPr="00436515" w14:paraId="541C8D06" w14:textId="77777777" w:rsidTr="00A54484">
        <w:tc>
          <w:tcPr>
            <w:tcW w:w="1837" w:type="dxa"/>
            <w:vMerge/>
            <w:shd w:val="clear" w:color="auto" w:fill="FFFFFF" w:themeFill="background1"/>
            <w:vAlign w:val="center"/>
          </w:tcPr>
          <w:p w14:paraId="19A2E843" w14:textId="77777777" w:rsidR="00AC7716" w:rsidRPr="00B8656A" w:rsidRDefault="00AC7716" w:rsidP="00AC7716">
            <w:pPr>
              <w:spacing w:before="60" w:after="60"/>
              <w:ind w:right="-9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9B51CBF" w14:textId="500A8081" w:rsidR="00AC7716" w:rsidRPr="00436515" w:rsidRDefault="00436515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36515">
              <w:rPr>
                <w:rFonts w:ascii="Arial" w:hAnsi="Arial" w:cs="Arial"/>
                <w:i/>
                <w:sz w:val="22"/>
                <w:szCs w:val="22"/>
                <w:lang w:val="en-US"/>
              </w:rPr>
              <w:t>Beat M. Frey,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Zürich</w:t>
            </w:r>
          </w:p>
        </w:tc>
      </w:tr>
      <w:tr w:rsidR="00AC7716" w:rsidRPr="00794AAB" w14:paraId="23224CD1" w14:textId="77777777" w:rsidTr="009A02DD">
        <w:tc>
          <w:tcPr>
            <w:tcW w:w="1837" w:type="dxa"/>
            <w:vMerge w:val="restart"/>
            <w:shd w:val="clear" w:color="auto" w:fill="F2F2F2" w:themeFill="background1" w:themeFillShade="F2"/>
            <w:vAlign w:val="center"/>
          </w:tcPr>
          <w:p w14:paraId="3739F88B" w14:textId="7D57B235" w:rsidR="00AC7716" w:rsidRDefault="00AC7716" w:rsidP="00AC7716">
            <w:pPr>
              <w:spacing w:before="60" w:after="60"/>
              <w:ind w:right="-96"/>
              <w:rPr>
                <w:rFonts w:ascii="Arial" w:hAnsi="Arial" w:cs="Arial"/>
                <w:sz w:val="20"/>
                <w:lang w:val="de-CH"/>
              </w:rPr>
            </w:pP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4</w:t>
            </w: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00</w:t>
            </w: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– 1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4</w:t>
            </w:r>
            <w:r w:rsidRPr="00971A12">
              <w:rPr>
                <w:rFonts w:ascii="Arial" w:hAnsi="Arial" w:cs="Arial"/>
                <w:b/>
                <w:sz w:val="22"/>
                <w:szCs w:val="22"/>
                <w:lang w:val="de-CH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30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4600AE0F" w14:textId="4B12768D" w:rsidR="00AC7716" w:rsidRPr="009C328E" w:rsidRDefault="009C328E" w:rsidP="00AC7716">
            <w:pPr>
              <w:spacing w:before="60" w:after="60"/>
              <w:ind w:right="-96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9C328E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Update New Blood Group Systems and Antigens from the ISBT Working Party Red Cell Immunogenetics and Blood Group Terminology</w:t>
            </w:r>
            <w:r w:rsidR="00144492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DE</w:t>
            </w:r>
          </w:p>
        </w:tc>
      </w:tr>
      <w:tr w:rsidR="00AC7716" w:rsidRPr="00A26E58" w14:paraId="38F2415B" w14:textId="77777777" w:rsidTr="009A02DD">
        <w:tc>
          <w:tcPr>
            <w:tcW w:w="1837" w:type="dxa"/>
            <w:vMerge/>
            <w:shd w:val="clear" w:color="auto" w:fill="F2F2F2" w:themeFill="background1" w:themeFillShade="F2"/>
            <w:vAlign w:val="center"/>
          </w:tcPr>
          <w:p w14:paraId="75E9BFD2" w14:textId="77777777" w:rsidR="00AC7716" w:rsidRPr="009C328E" w:rsidRDefault="00AC7716" w:rsidP="00AC7716">
            <w:pPr>
              <w:spacing w:before="60" w:after="60"/>
              <w:ind w:right="-96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370C996" w14:textId="5CB6B94E" w:rsidR="00AC7716" w:rsidRDefault="009C328E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Christoph Gassner, </w:t>
            </w:r>
            <w:r w:rsidR="000A49FB" w:rsidRPr="000A49FB">
              <w:rPr>
                <w:rFonts w:ascii="Arial" w:hAnsi="Arial" w:cs="Arial"/>
                <w:i/>
                <w:sz w:val="22"/>
                <w:szCs w:val="22"/>
                <w:lang w:val="de-CH"/>
              </w:rPr>
              <w:t>Triesen</w:t>
            </w:r>
            <w:r w:rsidR="004433DE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 - </w:t>
            </w:r>
            <w:r w:rsidR="004433DE" w:rsidRPr="004433DE">
              <w:rPr>
                <w:rFonts w:ascii="Arial" w:hAnsi="Arial" w:cs="Arial"/>
                <w:i/>
                <w:sz w:val="22"/>
                <w:szCs w:val="22"/>
                <w:lang w:val="de-CH"/>
              </w:rPr>
              <w:t>Principality of Liechtenstein</w:t>
            </w:r>
          </w:p>
        </w:tc>
      </w:tr>
      <w:tr w:rsidR="00AC7716" w:rsidRPr="00144492" w14:paraId="2981CCDE" w14:textId="77777777" w:rsidTr="009A02DD">
        <w:trPr>
          <w:trHeight w:val="830"/>
        </w:trPr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665AFD83" w14:textId="69AD5E00" w:rsidR="00AC7716" w:rsidRDefault="00AC7716" w:rsidP="00AC7716">
            <w:pPr>
              <w:spacing w:before="60" w:after="60"/>
              <w:ind w:right="-96"/>
              <w:rPr>
                <w:rFonts w:ascii="Arial" w:hAnsi="Arial" w:cs="Arial"/>
                <w:sz w:val="20"/>
                <w:lang w:val="de-CH"/>
              </w:rPr>
            </w:pPr>
            <w:r w:rsidRPr="000E3B21">
              <w:rPr>
                <w:rFonts w:ascii="Arial" w:hAnsi="Arial" w:cs="Arial"/>
                <w:b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4</w:t>
            </w:r>
            <w:r w:rsidRPr="000E3B21">
              <w:rPr>
                <w:rFonts w:ascii="Arial" w:hAnsi="Arial" w:cs="Arial"/>
                <w:b/>
                <w:sz w:val="22"/>
                <w:szCs w:val="22"/>
                <w:lang w:val="de-CH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3</w:t>
            </w:r>
            <w:r w:rsidRPr="000E3B21">
              <w:rPr>
                <w:rFonts w:ascii="Arial" w:hAnsi="Arial" w:cs="Arial"/>
                <w:b/>
                <w:sz w:val="22"/>
                <w:szCs w:val="22"/>
                <w:lang w:val="de-CH"/>
              </w:rPr>
              <w:t>0 – 16h00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BC7EBA" w14:textId="65B0732E" w:rsidR="00AC7716" w:rsidRPr="00794AAB" w:rsidRDefault="00AC7716" w:rsidP="00AC7716">
            <w:pPr>
              <w:spacing w:before="60" w:after="60"/>
              <w:ind w:right="-96"/>
              <w:rPr>
                <w:rFonts w:ascii="Arial" w:hAnsi="Arial" w:cs="Arial"/>
                <w:b/>
                <w:bCs/>
                <w:i/>
                <w:sz w:val="22"/>
                <w:szCs w:val="22"/>
                <w:lang w:val="fr-CH"/>
              </w:rPr>
            </w:pP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Empfehlungen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="00144492"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T</w:t>
            </w:r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ransfusionsmedizinische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Laboruntersuchungen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an </w:t>
            </w:r>
            <w:proofErr w:type="spellStart"/>
            <w:proofErr w:type="gram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Patientenproben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:</w:t>
            </w:r>
            <w:proofErr w:type="gram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Version 2023/ Recommandations pour les </w:t>
            </w:r>
            <w:r w:rsidR="00050B22"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analyses</w:t>
            </w:r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de médecine transfusionnelle </w:t>
            </w:r>
            <w:r w:rsidR="00050B22"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chez le patient: version 2023</w:t>
            </w:r>
            <w:r w:rsidR="00144492"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DE</w:t>
            </w:r>
          </w:p>
          <w:p w14:paraId="1956943E" w14:textId="77777777" w:rsidR="00AC7716" w:rsidRPr="00794AAB" w:rsidRDefault="00AC7716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Interessante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Fälle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und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praktische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Alltagsfragen</w:t>
            </w:r>
            <w:proofErr w:type="spellEnd"/>
            <w:r w:rsidRPr="00794AAB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/ Cas intéressants et problèmes quotidiens pratiques</w:t>
            </w:r>
          </w:p>
        </w:tc>
      </w:tr>
      <w:tr w:rsidR="00AC7716" w:rsidRPr="00794AAB" w14:paraId="497F7327" w14:textId="77777777" w:rsidTr="009A02DD">
        <w:tc>
          <w:tcPr>
            <w:tcW w:w="1837" w:type="dxa"/>
            <w:vMerge/>
            <w:shd w:val="clear" w:color="auto" w:fill="FFFFFF" w:themeFill="background1"/>
            <w:vAlign w:val="center"/>
          </w:tcPr>
          <w:p w14:paraId="739D18EB" w14:textId="77777777" w:rsidR="00AC7716" w:rsidRPr="00794AAB" w:rsidRDefault="00AC7716" w:rsidP="00AC7716">
            <w:pPr>
              <w:spacing w:before="60" w:after="60"/>
              <w:ind w:right="-96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CD1D905" w14:textId="77777777" w:rsidR="00AC7716" w:rsidRPr="00E37FBC" w:rsidRDefault="00AC7716" w:rsidP="00AC7716">
            <w:pPr>
              <w:spacing w:before="60" w:after="60"/>
              <w:ind w:right="-96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971A12">
              <w:rPr>
                <w:rFonts w:ascii="Arial" w:hAnsi="Arial" w:cs="Arial"/>
                <w:i/>
                <w:sz w:val="22"/>
                <w:szCs w:val="22"/>
                <w:lang w:val="de-CH"/>
              </w:rPr>
              <w:t>Charlotte Engström, Zürich &amp; Sofia Lejon Crottet, Bern</w:t>
            </w:r>
          </w:p>
        </w:tc>
      </w:tr>
    </w:tbl>
    <w:p w14:paraId="39716D05" w14:textId="77777777" w:rsidR="006A5792" w:rsidRPr="00E37FBC" w:rsidRDefault="006A5792" w:rsidP="00B3432D">
      <w:pPr>
        <w:spacing w:after="60"/>
        <w:ind w:left="992" w:right="-96"/>
        <w:rPr>
          <w:rFonts w:ascii="Arial" w:hAnsi="Arial" w:cs="Arial"/>
          <w:sz w:val="2"/>
          <w:lang w:val="de-CH"/>
        </w:rPr>
      </w:pPr>
    </w:p>
    <w:p w14:paraId="6B1CF301" w14:textId="11B974F9" w:rsidR="00050B22" w:rsidRDefault="002859E0" w:rsidP="00CC47A9">
      <w:pPr>
        <w:spacing w:after="60"/>
        <w:ind w:left="851" w:right="-96"/>
        <w:rPr>
          <w:rFonts w:ascii="Arial" w:hAnsi="Arial" w:cs="Arial"/>
          <w:b/>
          <w:bCs/>
          <w:sz w:val="22"/>
          <w:szCs w:val="22"/>
          <w:lang w:val="de-CH"/>
        </w:rPr>
        <w:sectPr w:rsidR="00050B22" w:rsidSect="00F522F4">
          <w:headerReference w:type="default" r:id="rId7"/>
          <w:footerReference w:type="default" r:id="rId8"/>
          <w:pgSz w:w="11906" w:h="16838" w:code="9"/>
          <w:pgMar w:top="1843" w:right="849" w:bottom="142" w:left="238" w:header="397" w:footer="383" w:gutter="0"/>
          <w:cols w:space="708"/>
        </w:sectPr>
      </w:pPr>
      <w:r>
        <w:rPr>
          <w:rFonts w:ascii="Arial" w:hAnsi="Arial" w:cs="Arial"/>
          <w:b/>
          <w:bCs/>
          <w:sz w:val="22"/>
          <w:szCs w:val="22"/>
          <w:lang w:val="de-CH"/>
        </w:rPr>
        <w:t>Anmeldung/ Inscription</w:t>
      </w:r>
      <w:r w:rsidR="00A56D6E">
        <w:rPr>
          <w:rFonts w:ascii="Arial" w:hAnsi="Arial" w:cs="Arial"/>
          <w:b/>
          <w:bCs/>
          <w:sz w:val="22"/>
          <w:szCs w:val="22"/>
          <w:lang w:val="de-CH"/>
        </w:rPr>
        <w:t xml:space="preserve">: </w:t>
      </w:r>
      <w:hyperlink r:id="rId9" w:history="1">
        <w:r w:rsidR="00794AAB" w:rsidRPr="0034586C">
          <w:rPr>
            <w:rStyle w:val="Hyperlink"/>
            <w:rFonts w:ascii="Arial" w:hAnsi="Arial" w:cs="Arial"/>
            <w:sz w:val="22"/>
            <w:lang w:val="de-CH"/>
          </w:rPr>
          <w:t>svtm-asmt@blutspende.ch</w:t>
        </w:r>
      </w:hyperlink>
      <w:r w:rsidR="00F97FBB" w:rsidRPr="00F97FBB">
        <w:rPr>
          <w:rStyle w:val="Hyperlink"/>
          <w:rFonts w:ascii="Arial" w:hAnsi="Arial" w:cs="Arial"/>
          <w:color w:val="auto"/>
          <w:sz w:val="20"/>
          <w:u w:val="none"/>
          <w:lang w:val="de-CH"/>
        </w:rPr>
        <w:t xml:space="preserve"> </w:t>
      </w:r>
      <w:r w:rsidR="00F522F4">
        <w:rPr>
          <w:rStyle w:val="Hyperlink"/>
          <w:rFonts w:ascii="Arial" w:hAnsi="Arial" w:cs="Arial"/>
          <w:color w:val="auto"/>
          <w:sz w:val="20"/>
          <w:u w:val="none"/>
          <w:lang w:val="de-CH"/>
        </w:rPr>
        <w:br/>
      </w:r>
      <w:r w:rsidR="00B3432D">
        <w:rPr>
          <w:rFonts w:ascii="Arial" w:hAnsi="Arial" w:cs="Arial"/>
          <w:sz w:val="20"/>
          <w:lang w:val="de-CH"/>
        </w:rPr>
        <w:br/>
      </w:r>
    </w:p>
    <w:p w14:paraId="4F702817" w14:textId="25EC08DE" w:rsidR="002859E0" w:rsidRDefault="00F522F4" w:rsidP="00CC47A9">
      <w:pPr>
        <w:spacing w:after="60"/>
        <w:ind w:left="851" w:right="-9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lastRenderedPageBreak/>
        <w:t>Kursgebühr</w:t>
      </w:r>
      <w:r w:rsidR="002859E0">
        <w:rPr>
          <w:rFonts w:ascii="Arial" w:hAnsi="Arial" w:cs="Arial"/>
          <w:b/>
          <w:bCs/>
          <w:sz w:val="22"/>
          <w:szCs w:val="22"/>
          <w:lang w:val="de-CH"/>
        </w:rPr>
        <w:t>/ Frais</w:t>
      </w:r>
      <w:r w:rsidR="002859E0">
        <w:rPr>
          <w:rFonts w:ascii="Arial" w:hAnsi="Arial" w:cs="Arial"/>
          <w:b/>
          <w:sz w:val="22"/>
          <w:szCs w:val="22"/>
          <w:lang w:val="de-CH"/>
        </w:rPr>
        <w:t xml:space="preserve"> d’inscription</w:t>
      </w:r>
      <w:r>
        <w:rPr>
          <w:rFonts w:ascii="Arial" w:hAnsi="Arial" w:cs="Arial"/>
          <w:b/>
          <w:sz w:val="22"/>
          <w:szCs w:val="22"/>
          <w:lang w:val="de-CH"/>
        </w:rPr>
        <w:t>:</w:t>
      </w:r>
      <w:r w:rsidR="00971A12">
        <w:rPr>
          <w:rFonts w:ascii="Arial" w:hAnsi="Arial" w:cs="Arial"/>
          <w:sz w:val="22"/>
          <w:szCs w:val="22"/>
          <w:lang w:val="de-CH"/>
        </w:rPr>
        <w:br/>
      </w:r>
      <w:r>
        <w:rPr>
          <w:rFonts w:ascii="Arial" w:hAnsi="Arial" w:cs="Arial"/>
          <w:sz w:val="22"/>
          <w:szCs w:val="22"/>
          <w:lang w:val="de-CH"/>
        </w:rPr>
        <w:t>Mitglied der SVTM</w:t>
      </w:r>
      <w:r w:rsidR="002859E0">
        <w:rPr>
          <w:rFonts w:ascii="Arial" w:hAnsi="Arial" w:cs="Arial"/>
          <w:sz w:val="22"/>
          <w:szCs w:val="22"/>
          <w:lang w:val="de-CH"/>
        </w:rPr>
        <w:t>/ membre de l’ASMT:</w:t>
      </w:r>
      <w:r w:rsidR="002859E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4918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94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12615">
        <w:rPr>
          <w:rFonts w:ascii="Arial" w:hAnsi="Arial" w:cs="Arial"/>
          <w:sz w:val="22"/>
          <w:szCs w:val="22"/>
          <w:lang w:val="de-CH"/>
        </w:rPr>
        <w:tab/>
        <w:t>CHF</w:t>
      </w:r>
      <w:r w:rsidR="00C67D90">
        <w:rPr>
          <w:rFonts w:ascii="Arial" w:hAnsi="Arial" w:cs="Arial"/>
          <w:sz w:val="22"/>
          <w:szCs w:val="22"/>
          <w:lang w:val="de-CH"/>
        </w:rPr>
        <w:tab/>
      </w:r>
      <w:r w:rsidR="00136981">
        <w:rPr>
          <w:rFonts w:ascii="Arial" w:hAnsi="Arial" w:cs="Arial"/>
          <w:sz w:val="22"/>
          <w:szCs w:val="22"/>
          <w:lang w:val="de-CH"/>
        </w:rPr>
        <w:t>5</w:t>
      </w:r>
      <w:r>
        <w:rPr>
          <w:rFonts w:ascii="Arial" w:hAnsi="Arial" w:cs="Arial"/>
          <w:sz w:val="22"/>
          <w:szCs w:val="22"/>
          <w:lang w:val="de-CH"/>
        </w:rPr>
        <w:t>0.00</w:t>
      </w:r>
      <w:r>
        <w:rPr>
          <w:rFonts w:ascii="Arial" w:hAnsi="Arial" w:cs="Arial"/>
          <w:sz w:val="22"/>
          <w:szCs w:val="22"/>
          <w:lang w:val="de-CH"/>
        </w:rPr>
        <w:br/>
        <w:t>Nicht Mitglied der SVTM</w:t>
      </w:r>
      <w:r w:rsidR="002859E0">
        <w:rPr>
          <w:rFonts w:ascii="Arial" w:hAnsi="Arial" w:cs="Arial"/>
          <w:sz w:val="22"/>
          <w:szCs w:val="22"/>
          <w:lang w:val="de-CH"/>
        </w:rPr>
        <w:t>/ non membre:</w:t>
      </w:r>
      <w:r w:rsidR="002859E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95139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94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12615">
        <w:rPr>
          <w:rFonts w:ascii="Arial" w:hAnsi="Arial" w:cs="Arial"/>
          <w:sz w:val="22"/>
          <w:szCs w:val="22"/>
          <w:lang w:val="de-CH"/>
        </w:rPr>
        <w:tab/>
        <w:t>CHF</w:t>
      </w:r>
      <w:r w:rsidR="00F47BC3">
        <w:rPr>
          <w:rFonts w:ascii="Arial" w:hAnsi="Arial" w:cs="Arial"/>
          <w:sz w:val="22"/>
          <w:szCs w:val="22"/>
          <w:lang w:val="de-CH"/>
        </w:rPr>
        <w:tab/>
      </w:r>
      <w:r w:rsidR="00136981">
        <w:rPr>
          <w:rFonts w:ascii="Arial" w:hAnsi="Arial" w:cs="Arial"/>
          <w:sz w:val="22"/>
          <w:szCs w:val="22"/>
          <w:lang w:val="de-CH"/>
        </w:rPr>
        <w:t>8</w:t>
      </w:r>
      <w:r w:rsidR="00A56D6E">
        <w:rPr>
          <w:rFonts w:ascii="Arial" w:hAnsi="Arial" w:cs="Arial"/>
          <w:sz w:val="22"/>
          <w:szCs w:val="22"/>
          <w:lang w:val="de-CH"/>
        </w:rPr>
        <w:t>0</w:t>
      </w:r>
      <w:r w:rsidR="002859E0">
        <w:rPr>
          <w:rFonts w:ascii="Arial" w:hAnsi="Arial" w:cs="Arial"/>
          <w:sz w:val="22"/>
          <w:szCs w:val="22"/>
          <w:lang w:val="de-CH"/>
        </w:rPr>
        <w:t>.00</w:t>
      </w:r>
    </w:p>
    <w:p w14:paraId="1CBEDAF1" w14:textId="77777777" w:rsidR="002859E0" w:rsidRDefault="002859E0" w:rsidP="00CC47A9">
      <w:pPr>
        <w:tabs>
          <w:tab w:val="right" w:pos="10773"/>
        </w:tabs>
        <w:spacing w:after="60"/>
        <w:ind w:left="851" w:right="45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60E20832" w14:textId="04E136CC" w:rsidR="002859E0" w:rsidRPr="00136981" w:rsidRDefault="00EB2A9F" w:rsidP="00CC47A9">
      <w:pPr>
        <w:tabs>
          <w:tab w:val="left" w:pos="4678"/>
        </w:tabs>
        <w:spacing w:before="240" w:after="240"/>
        <w:ind w:left="851" w:right="45" w:firstLine="992"/>
        <w:jc w:val="center"/>
        <w:rPr>
          <w:rFonts w:ascii="Arial" w:hAnsi="Arial" w:cs="Arial"/>
          <w:sz w:val="22"/>
          <w:szCs w:val="22"/>
          <w:u w:val="single"/>
          <w:lang w:val="fr-CH"/>
        </w:rPr>
      </w:pPr>
      <w:r w:rsidRPr="00136981">
        <w:rPr>
          <w:rFonts w:ascii="Arial" w:hAnsi="Arial" w:cs="Arial"/>
          <w:b/>
          <w:sz w:val="22"/>
          <w:szCs w:val="22"/>
          <w:lang w:val="fr-CH"/>
        </w:rPr>
        <w:t>Anmeldefrist</w:t>
      </w:r>
      <w:r w:rsidR="002859E0" w:rsidRPr="00136981">
        <w:rPr>
          <w:rFonts w:ascii="Arial" w:hAnsi="Arial" w:cs="Arial"/>
          <w:b/>
          <w:sz w:val="22"/>
          <w:szCs w:val="22"/>
          <w:lang w:val="fr-CH"/>
        </w:rPr>
        <w:t xml:space="preserve">/ Délai </w:t>
      </w:r>
      <w:proofErr w:type="gramStart"/>
      <w:r w:rsidR="002859E0" w:rsidRPr="00136981">
        <w:rPr>
          <w:rFonts w:ascii="Arial" w:hAnsi="Arial" w:cs="Arial"/>
          <w:b/>
          <w:sz w:val="22"/>
          <w:szCs w:val="22"/>
          <w:lang w:val="fr-CH"/>
        </w:rPr>
        <w:t>d’inscription:</w:t>
      </w:r>
      <w:proofErr w:type="gramEnd"/>
      <w:r w:rsidR="002859E0" w:rsidRPr="00136981">
        <w:rPr>
          <w:rFonts w:ascii="Arial" w:hAnsi="Arial" w:cs="Arial"/>
          <w:b/>
          <w:sz w:val="22"/>
          <w:szCs w:val="22"/>
          <w:lang w:val="fr-CH"/>
        </w:rPr>
        <w:tab/>
      </w:r>
      <w:r w:rsidR="00136981">
        <w:rPr>
          <w:rFonts w:ascii="Arial" w:hAnsi="Arial" w:cs="Arial"/>
          <w:b/>
          <w:sz w:val="22"/>
          <w:szCs w:val="22"/>
          <w:lang w:val="fr-CH"/>
        </w:rPr>
        <w:t>23</w:t>
      </w:r>
      <w:r w:rsidR="00A56D6E" w:rsidRPr="00136981">
        <w:rPr>
          <w:rFonts w:ascii="Arial" w:hAnsi="Arial" w:cs="Arial"/>
          <w:b/>
          <w:sz w:val="22"/>
          <w:szCs w:val="22"/>
          <w:lang w:val="fr-CH"/>
        </w:rPr>
        <w:t>.01</w:t>
      </w:r>
      <w:r w:rsidR="00B645B4" w:rsidRPr="00136981">
        <w:rPr>
          <w:rFonts w:ascii="Arial" w:hAnsi="Arial" w:cs="Arial"/>
          <w:b/>
          <w:sz w:val="22"/>
          <w:szCs w:val="22"/>
          <w:lang w:val="fr-CH"/>
        </w:rPr>
        <w:t>.202</w:t>
      </w:r>
      <w:r w:rsidR="00136981">
        <w:rPr>
          <w:rFonts w:ascii="Arial" w:hAnsi="Arial" w:cs="Arial"/>
          <w:b/>
          <w:sz w:val="22"/>
          <w:szCs w:val="22"/>
          <w:lang w:val="fr-CH"/>
        </w:rPr>
        <w:t>3</w:t>
      </w:r>
    </w:p>
    <w:p w14:paraId="5A614C4A" w14:textId="3EB66E30" w:rsidR="00207280" w:rsidRPr="00136981" w:rsidRDefault="00207280" w:rsidP="00CC47A9">
      <w:pPr>
        <w:tabs>
          <w:tab w:val="left" w:pos="5103"/>
          <w:tab w:val="right" w:leader="dot" w:pos="10773"/>
        </w:tabs>
        <w:spacing w:line="360" w:lineRule="auto"/>
        <w:ind w:left="851" w:right="45" w:hanging="68"/>
        <w:rPr>
          <w:rFonts w:ascii="Arial" w:hAnsi="Arial" w:cs="Arial"/>
          <w:sz w:val="22"/>
          <w:szCs w:val="22"/>
          <w:lang w:val="fr-CH"/>
        </w:rPr>
      </w:pPr>
      <w:r w:rsidRPr="00136981">
        <w:rPr>
          <w:rFonts w:ascii="Arial" w:hAnsi="Arial" w:cs="Arial"/>
          <w:sz w:val="22"/>
          <w:szCs w:val="22"/>
          <w:lang w:val="fr-CH"/>
        </w:rPr>
        <w:t>Rechnungsadresse</w:t>
      </w:r>
      <w:r w:rsidR="00760290" w:rsidRPr="00136981">
        <w:rPr>
          <w:rFonts w:ascii="Arial" w:hAnsi="Arial" w:cs="Arial"/>
          <w:sz w:val="22"/>
          <w:szCs w:val="22"/>
          <w:lang w:val="fr-CH"/>
        </w:rPr>
        <w:t xml:space="preserve">/ Adresse de </w:t>
      </w:r>
      <w:r w:rsidR="00136981" w:rsidRPr="00136981">
        <w:rPr>
          <w:rFonts w:ascii="Arial" w:hAnsi="Arial" w:cs="Arial"/>
          <w:sz w:val="22"/>
          <w:szCs w:val="22"/>
          <w:lang w:val="fr-CH"/>
        </w:rPr>
        <w:t>facturation :</w:t>
      </w:r>
    </w:p>
    <w:p w14:paraId="61B8A2D3" w14:textId="77777777" w:rsidR="005F043F" w:rsidRPr="002A7831" w:rsidRDefault="002859E0" w:rsidP="00CC47A9">
      <w:pPr>
        <w:tabs>
          <w:tab w:val="left" w:pos="5103"/>
          <w:tab w:val="right" w:leader="dot" w:pos="10773"/>
        </w:tabs>
        <w:spacing w:line="360" w:lineRule="auto"/>
        <w:ind w:left="851" w:right="45" w:hanging="6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Name, Vorname/ Nom, prénom </w:t>
      </w:r>
      <w:r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9813413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1738516748"/>
              <w:placeholder>
                <w:docPart w:val="7FC300D854174F2B9BB3570E605CCBD9"/>
              </w:placeholder>
              <w:showingPlcHdr/>
              <w:text/>
            </w:sdtPr>
            <w:sdtEndPr/>
            <w:sdtContent>
              <w:r w:rsidR="002370C5" w:rsidRPr="009D1E51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rFonts w:ascii="Arial" w:hAnsi="Arial" w:cs="Arial"/>
          <w:sz w:val="22"/>
          <w:szCs w:val="22"/>
          <w:lang w:val="de-CH"/>
        </w:rPr>
        <w:tab/>
      </w:r>
    </w:p>
    <w:p w14:paraId="034B60BB" w14:textId="77777777" w:rsidR="002859E0" w:rsidRPr="002A7831" w:rsidRDefault="002859E0" w:rsidP="00CC47A9">
      <w:pPr>
        <w:tabs>
          <w:tab w:val="left" w:pos="5103"/>
          <w:tab w:val="right" w:leader="dot" w:pos="10773"/>
        </w:tabs>
        <w:spacing w:line="360" w:lineRule="auto"/>
        <w:ind w:left="851" w:right="45" w:hanging="6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Anschrift/ Adresse</w:t>
      </w:r>
      <w:r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615530859"/>
          <w:placeholder>
            <w:docPart w:val="A1A8ADBF6701489E885683C0C9D15E5F"/>
          </w:placeholder>
          <w:showingPlcHdr/>
        </w:sdtPr>
        <w:sdtEndPr/>
        <w:sdtContent>
          <w:r w:rsidR="002370C5" w:rsidRPr="009D1E51">
            <w:rPr>
              <w:rStyle w:val="Platzhaltertext"/>
              <w:lang w:val="de-CH"/>
            </w:rPr>
            <w:t>Klicken oder tippen Sie hier, um Text einzugeben.</w:t>
          </w:r>
        </w:sdtContent>
      </w:sdt>
      <w:r>
        <w:rPr>
          <w:rFonts w:ascii="Arial" w:hAnsi="Arial" w:cs="Arial"/>
          <w:sz w:val="22"/>
          <w:szCs w:val="22"/>
          <w:lang w:val="de-CH"/>
        </w:rPr>
        <w:tab/>
      </w:r>
    </w:p>
    <w:p w14:paraId="7DCAA4DF" w14:textId="77777777" w:rsidR="002859E0" w:rsidRDefault="002859E0" w:rsidP="00CC47A9">
      <w:pPr>
        <w:tabs>
          <w:tab w:val="left" w:pos="5103"/>
          <w:tab w:val="right" w:leader="dot" w:pos="10773"/>
        </w:tabs>
        <w:spacing w:line="360" w:lineRule="auto"/>
        <w:ind w:left="851" w:right="45" w:hanging="6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PLZ, Ort/ No postal, lieu</w:t>
      </w:r>
      <w:r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310092766"/>
          <w:placeholder>
            <w:docPart w:val="4D716B8DF0CC4E27A5101EAEBCAC334E"/>
          </w:placeholder>
          <w:showingPlcHdr/>
        </w:sdtPr>
        <w:sdtEndPr/>
        <w:sdtContent>
          <w:r w:rsidR="002370C5" w:rsidRPr="009D1E51">
            <w:rPr>
              <w:rStyle w:val="Platzhaltertext"/>
              <w:lang w:val="de-CH"/>
            </w:rPr>
            <w:t>Klicken oder tippen Sie hier, um Text einzugeben.</w:t>
          </w:r>
        </w:sdtContent>
      </w:sdt>
      <w:r>
        <w:rPr>
          <w:rFonts w:ascii="Arial" w:hAnsi="Arial" w:cs="Arial"/>
          <w:sz w:val="22"/>
          <w:szCs w:val="22"/>
          <w:lang w:val="de-CH"/>
        </w:rPr>
        <w:tab/>
      </w:r>
    </w:p>
    <w:p w14:paraId="6223EF08" w14:textId="77777777" w:rsidR="003E5D60" w:rsidRDefault="003E5D60" w:rsidP="00CC47A9">
      <w:pPr>
        <w:tabs>
          <w:tab w:val="left" w:pos="5103"/>
          <w:tab w:val="right" w:leader="dot" w:pos="10773"/>
        </w:tabs>
        <w:spacing w:line="360" w:lineRule="auto"/>
        <w:ind w:left="851" w:right="45" w:hanging="6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E-Mail</w:t>
      </w:r>
      <w:r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916239785"/>
          <w:placeholder>
            <w:docPart w:val="7DC452B966784B31B5AFFF1BF0FA3CD7"/>
          </w:placeholder>
          <w:showingPlcHdr/>
          <w:text/>
        </w:sdtPr>
        <w:sdtEndPr/>
        <w:sdtContent>
          <w:r w:rsidR="002370C5" w:rsidRPr="009D1E51">
            <w:rPr>
              <w:rStyle w:val="Platzhaltertext"/>
              <w:lang w:val="de-CH"/>
            </w:rPr>
            <w:t>Klicken oder tippen Sie hier, um Text einzugeben.</w:t>
          </w:r>
        </w:sdtContent>
      </w:sdt>
      <w:r>
        <w:rPr>
          <w:rFonts w:ascii="Arial" w:hAnsi="Arial" w:cs="Arial"/>
          <w:sz w:val="22"/>
          <w:szCs w:val="22"/>
          <w:lang w:val="de-CH"/>
        </w:rPr>
        <w:tab/>
      </w:r>
    </w:p>
    <w:p w14:paraId="1795E598" w14:textId="77777777" w:rsidR="003E5D60" w:rsidRDefault="00CC47A9" w:rsidP="009D1E51">
      <w:pPr>
        <w:tabs>
          <w:tab w:val="left" w:pos="5103"/>
          <w:tab w:val="right" w:leader="dot" w:pos="6946"/>
          <w:tab w:val="left" w:pos="7655"/>
          <w:tab w:val="decimal" w:pos="10773"/>
        </w:tabs>
        <w:spacing w:line="480" w:lineRule="auto"/>
        <w:ind w:left="851" w:right="46" w:hanging="7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Datum</w:t>
      </w:r>
      <w:r w:rsidR="009D1E51">
        <w:rPr>
          <w:rFonts w:ascii="Arial" w:hAnsi="Arial" w:cs="Arial"/>
          <w:sz w:val="22"/>
          <w:szCs w:val="22"/>
          <w:lang w:val="de-CH"/>
        </w:rPr>
        <w:t>/ Date</w:t>
      </w:r>
      <w:r w:rsidR="002859E0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674572331"/>
          <w:placeholder>
            <w:docPart w:val="DefaultPlaceholder_-1854013438"/>
          </w:placeholder>
          <w:showingPlcHdr/>
          <w:date w:fullDate="2021-07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370C5" w:rsidRPr="002370C5">
            <w:rPr>
              <w:rStyle w:val="Platzhaltertext"/>
              <w:lang w:val="de-CH"/>
            </w:rPr>
            <w:t>Klicken oder tippen Sie, um ein Datum einzugeben.</w:t>
          </w:r>
        </w:sdtContent>
      </w:sdt>
      <w:r w:rsidR="004A53FD">
        <w:rPr>
          <w:rFonts w:ascii="Arial" w:hAnsi="Arial" w:cs="Arial"/>
          <w:sz w:val="22"/>
          <w:szCs w:val="22"/>
          <w:lang w:val="de-CH"/>
        </w:rPr>
        <w:tab/>
      </w:r>
    </w:p>
    <w:p w14:paraId="6C95A9F8" w14:textId="77777777" w:rsidR="004A53FD" w:rsidRDefault="004A53FD" w:rsidP="009D1E51">
      <w:pPr>
        <w:tabs>
          <w:tab w:val="left" w:pos="5103"/>
          <w:tab w:val="right" w:leader="dot" w:pos="6946"/>
          <w:tab w:val="left" w:pos="7655"/>
          <w:tab w:val="decimal" w:pos="10773"/>
        </w:tabs>
        <w:spacing w:line="480" w:lineRule="auto"/>
        <w:ind w:left="851" w:right="46" w:hanging="70"/>
        <w:rPr>
          <w:rFonts w:ascii="Arial" w:hAnsi="Arial" w:cs="Arial"/>
          <w:sz w:val="22"/>
          <w:szCs w:val="22"/>
          <w:lang w:val="de-CH"/>
        </w:rPr>
      </w:pPr>
    </w:p>
    <w:p w14:paraId="44A6804F" w14:textId="77777777" w:rsidR="004A53FD" w:rsidRPr="004A53FD" w:rsidRDefault="004A53FD" w:rsidP="004A53FD">
      <w:pPr>
        <w:tabs>
          <w:tab w:val="left" w:pos="5103"/>
          <w:tab w:val="right" w:leader="dot" w:pos="6946"/>
          <w:tab w:val="left" w:pos="7655"/>
          <w:tab w:val="decimal" w:pos="10773"/>
        </w:tabs>
        <w:spacing w:line="480" w:lineRule="auto"/>
        <w:ind w:left="851" w:right="46" w:hanging="70"/>
        <w:rPr>
          <w:rFonts w:ascii="Arial" w:hAnsi="Arial" w:cs="Arial"/>
          <w:sz w:val="22"/>
          <w:szCs w:val="22"/>
          <w:lang w:val="fr-CH"/>
        </w:rPr>
      </w:pPr>
      <w:r w:rsidRPr="004A53FD">
        <w:rPr>
          <w:rFonts w:ascii="Arial" w:hAnsi="Arial" w:cs="Arial"/>
          <w:sz w:val="22"/>
          <w:szCs w:val="22"/>
          <w:lang w:val="fr-CH"/>
        </w:rPr>
        <w:t>Meine „Praktischen Fragen aus dem Alltag“/ Ici mes „Questions pratiques de la routine“</w:t>
      </w:r>
    </w:p>
    <w:p w14:paraId="42954239" w14:textId="77777777" w:rsidR="004A53FD" w:rsidRPr="004A53FD" w:rsidRDefault="00794AAB" w:rsidP="004A53FD">
      <w:pPr>
        <w:tabs>
          <w:tab w:val="left" w:pos="5103"/>
          <w:tab w:val="right" w:leader="dot" w:pos="10773"/>
        </w:tabs>
        <w:spacing w:line="360" w:lineRule="auto"/>
        <w:ind w:left="851" w:right="45" w:hanging="68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52129354"/>
          <w:placeholder>
            <w:docPart w:val="5D41FD312BF1481F9D57C27280656A4A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694925036"/>
              <w:placeholder>
                <w:docPart w:val="9415D72C7C1E43A4971CB6B8071F4DCD"/>
              </w:placeholder>
              <w:showingPlcHdr/>
              <w:text/>
            </w:sdtPr>
            <w:sdtEndPr/>
            <w:sdtContent>
              <w:r w:rsidR="004A53FD" w:rsidRPr="009D1E51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4A53FD">
        <w:rPr>
          <w:rFonts w:ascii="Arial" w:hAnsi="Arial" w:cs="Arial"/>
          <w:sz w:val="22"/>
          <w:szCs w:val="22"/>
          <w:lang w:val="de-CH"/>
        </w:rPr>
        <w:tab/>
      </w:r>
    </w:p>
    <w:sectPr w:rsidR="004A53FD" w:rsidRPr="004A53FD" w:rsidSect="00F522F4">
      <w:pgSz w:w="11906" w:h="16838" w:code="9"/>
      <w:pgMar w:top="1843" w:right="849" w:bottom="142" w:left="238" w:header="397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5493" w14:textId="77777777" w:rsidR="00BD744F" w:rsidRDefault="00BD744F">
      <w:r>
        <w:separator/>
      </w:r>
    </w:p>
  </w:endnote>
  <w:endnote w:type="continuationSeparator" w:id="0">
    <w:p w14:paraId="723BFFF2" w14:textId="77777777" w:rsidR="00BD744F" w:rsidRDefault="00B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36CA" w14:textId="77777777" w:rsidR="006B6E26" w:rsidRDefault="006B6E26" w:rsidP="00F522F4">
    <w:pPr>
      <w:tabs>
        <w:tab w:val="right" w:pos="10773"/>
      </w:tabs>
      <w:spacing w:after="180"/>
      <w:ind w:left="709"/>
      <w:rPr>
        <w:rFonts w:ascii="Arial" w:hAnsi="Arial" w:cs="Arial"/>
        <w:sz w:val="22"/>
        <w:szCs w:val="22"/>
        <w:u w:val="single"/>
        <w:lang w:val="de-CH"/>
      </w:rPr>
    </w:pPr>
    <w:r w:rsidRPr="001D7197">
      <w:rPr>
        <w:rFonts w:ascii="Arial" w:hAnsi="Arial" w:cs="Arial"/>
        <w:sz w:val="22"/>
        <w:szCs w:val="22"/>
        <w:u w:val="single"/>
        <w:lang w:val="de-CH"/>
      </w:rPr>
      <w:tab/>
    </w:r>
  </w:p>
  <w:p w14:paraId="03FC9943" w14:textId="12001124" w:rsidR="006B6E26" w:rsidRPr="00EB2A9F" w:rsidRDefault="006B6E26" w:rsidP="00F522F4">
    <w:pPr>
      <w:tabs>
        <w:tab w:val="left" w:pos="709"/>
        <w:tab w:val="left" w:pos="1843"/>
        <w:tab w:val="center" w:pos="4536"/>
        <w:tab w:val="right" w:pos="9072"/>
      </w:tabs>
      <w:ind w:left="709"/>
      <w:jc w:val="center"/>
      <w:rPr>
        <w:rFonts w:ascii="Arial" w:eastAsia="Times New Roman" w:hAnsi="Arial" w:cs="Arial"/>
        <w:sz w:val="13"/>
        <w:szCs w:val="13"/>
        <w:lang w:val="de-CH" w:eastAsia="de-DE"/>
      </w:rPr>
    </w:pPr>
    <w:r w:rsidRPr="00EB2A9F">
      <w:rPr>
        <w:rFonts w:ascii="Arial" w:eastAsia="Times New Roman" w:hAnsi="Arial" w:cs="Arial"/>
        <w:sz w:val="13"/>
        <w:szCs w:val="13"/>
        <w:lang w:val="de-CH" w:eastAsia="de-DE"/>
      </w:rPr>
      <w:t>Sekretariat:</w:t>
    </w:r>
    <w:r w:rsidR="00F522F4">
      <w:rPr>
        <w:rFonts w:ascii="Arial" w:eastAsia="Times New Roman" w:hAnsi="Arial" w:cs="Arial"/>
        <w:sz w:val="13"/>
        <w:szCs w:val="13"/>
        <w:lang w:val="de-CH" w:eastAsia="de-DE"/>
      </w:rPr>
      <w:t xml:space="preserve"> </w:t>
    </w:r>
    <w:r w:rsidRPr="00EB2A9F">
      <w:rPr>
        <w:rFonts w:ascii="Arial" w:eastAsia="Times New Roman" w:hAnsi="Arial" w:cs="Arial"/>
        <w:sz w:val="13"/>
        <w:szCs w:val="13"/>
        <w:lang w:val="de-CH" w:eastAsia="de-DE"/>
      </w:rPr>
      <w:t xml:space="preserve">SVTM c/o Blutspende Schweiz </w:t>
    </w:r>
    <w:r w:rsidR="00136981">
      <w:rPr>
        <w:rFonts w:ascii="Arial" w:eastAsia="Times New Roman" w:hAnsi="Arial" w:cs="Arial"/>
        <w:sz w:val="13"/>
        <w:szCs w:val="13"/>
        <w:lang w:val="de-CH" w:eastAsia="de-DE"/>
      </w:rPr>
      <w:t>Waldeggstrasse 51, 3097 Liebefeld</w:t>
    </w:r>
    <w:r w:rsidRPr="00EB2A9F">
      <w:rPr>
        <w:rFonts w:ascii="Arial" w:eastAsia="Times New Roman" w:hAnsi="Arial" w:cs="Arial"/>
        <w:sz w:val="13"/>
        <w:szCs w:val="13"/>
        <w:lang w:val="de-CH" w:eastAsia="de-DE"/>
      </w:rPr>
      <w:t xml:space="preserve"> Tel. 031 380 </w:t>
    </w:r>
    <w:r w:rsidR="00DF566F">
      <w:rPr>
        <w:rFonts w:ascii="Arial" w:eastAsia="Times New Roman" w:hAnsi="Arial" w:cs="Arial"/>
        <w:sz w:val="13"/>
        <w:szCs w:val="13"/>
        <w:lang w:val="de-CH" w:eastAsia="de-DE"/>
      </w:rPr>
      <w:t>81</w:t>
    </w:r>
    <w:r w:rsidR="00A56D6E">
      <w:rPr>
        <w:rFonts w:ascii="Arial" w:eastAsia="Times New Roman" w:hAnsi="Arial" w:cs="Arial"/>
        <w:sz w:val="13"/>
        <w:szCs w:val="13"/>
        <w:lang w:val="de-CH" w:eastAsia="de-DE"/>
      </w:rPr>
      <w:t xml:space="preserve"> </w:t>
    </w:r>
    <w:r w:rsidR="00136981">
      <w:rPr>
        <w:rFonts w:ascii="Arial" w:eastAsia="Times New Roman" w:hAnsi="Arial" w:cs="Arial"/>
        <w:sz w:val="13"/>
        <w:szCs w:val="13"/>
        <w:lang w:val="de-CH" w:eastAsia="de-DE"/>
      </w:rPr>
      <w:t>73</w:t>
    </w:r>
    <w:r w:rsidR="00A56D6E">
      <w:rPr>
        <w:rFonts w:ascii="Arial" w:eastAsia="Times New Roman" w:hAnsi="Arial" w:cs="Arial"/>
        <w:sz w:val="13"/>
        <w:szCs w:val="13"/>
        <w:lang w:val="de-CH" w:eastAsia="de-DE"/>
      </w:rPr>
      <w:t xml:space="preserve"> </w:t>
    </w:r>
    <w:r w:rsidRPr="00EB2A9F">
      <w:rPr>
        <w:rFonts w:ascii="Arial" w:eastAsia="Times New Roman" w:hAnsi="Arial" w:cs="Arial"/>
        <w:sz w:val="13"/>
        <w:szCs w:val="13"/>
        <w:lang w:val="de-CH" w:eastAsia="de-DE"/>
      </w:rPr>
      <w:t>E-Mail stefanie.mast@blutspende.ch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5148" w14:textId="77777777" w:rsidR="00BD744F" w:rsidRDefault="00BD744F">
      <w:r>
        <w:separator/>
      </w:r>
    </w:p>
  </w:footnote>
  <w:footnote w:type="continuationSeparator" w:id="0">
    <w:p w14:paraId="351AEE39" w14:textId="77777777" w:rsidR="00BD744F" w:rsidRDefault="00BD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386A" w14:textId="77777777" w:rsidR="006B6E26" w:rsidRDefault="00B3432D" w:rsidP="00B3432D">
    <w:pPr>
      <w:pStyle w:val="Kopfzeile"/>
      <w:tabs>
        <w:tab w:val="clear" w:pos="4536"/>
        <w:tab w:val="clear" w:pos="9072"/>
      </w:tabs>
      <w:ind w:left="709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0D61463" wp14:editId="3FD8E81E">
          <wp:simplePos x="0" y="0"/>
          <wp:positionH relativeFrom="margin">
            <wp:posOffset>5765165</wp:posOffset>
          </wp:positionH>
          <wp:positionV relativeFrom="paragraph">
            <wp:posOffset>167005</wp:posOffset>
          </wp:positionV>
          <wp:extent cx="1209675" cy="695325"/>
          <wp:effectExtent l="0" t="0" r="9525" b="9525"/>
          <wp:wrapNone/>
          <wp:docPr id="25" name="Bild 2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20" r="5423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3CEBD0" w14:textId="77777777" w:rsidR="006B6E26" w:rsidRDefault="00835BCB" w:rsidP="00B3432D">
    <w:pPr>
      <w:pStyle w:val="Kopfzeile"/>
      <w:tabs>
        <w:tab w:val="clear" w:pos="9072"/>
        <w:tab w:val="right" w:pos="10915"/>
      </w:tabs>
      <w:ind w:left="567"/>
    </w:pPr>
    <w:r>
      <w:rPr>
        <w:noProof/>
        <w:lang w:val="de-CH" w:eastAsia="de-CH"/>
      </w:rPr>
      <w:drawing>
        <wp:inline distT="0" distB="0" distL="0" distR="0" wp14:anchorId="7F4D8BAE" wp14:editId="5CF488AC">
          <wp:extent cx="3390900" cy="695325"/>
          <wp:effectExtent l="0" t="0" r="0" b="9525"/>
          <wp:docPr id="26" name="Bild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7" r="42282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E26">
      <w:tab/>
    </w:r>
  </w:p>
  <w:p w14:paraId="4F2F68F6" w14:textId="77777777" w:rsidR="006B6E26" w:rsidRDefault="006B6E26" w:rsidP="00BB129B">
    <w:pPr>
      <w:pStyle w:val="Kopfzeile"/>
      <w:tabs>
        <w:tab w:val="clear" w:pos="9072"/>
        <w:tab w:val="right" w:pos="10915"/>
      </w:tabs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08"/>
    <w:rsid w:val="00002932"/>
    <w:rsid w:val="0000603D"/>
    <w:rsid w:val="00007602"/>
    <w:rsid w:val="00042EE1"/>
    <w:rsid w:val="00043491"/>
    <w:rsid w:val="00050B22"/>
    <w:rsid w:val="0007370F"/>
    <w:rsid w:val="00074098"/>
    <w:rsid w:val="0007434C"/>
    <w:rsid w:val="0008649C"/>
    <w:rsid w:val="00090CBA"/>
    <w:rsid w:val="000A2CBD"/>
    <w:rsid w:val="000A49FB"/>
    <w:rsid w:val="000E3B21"/>
    <w:rsid w:val="000F7A15"/>
    <w:rsid w:val="001003F2"/>
    <w:rsid w:val="00103142"/>
    <w:rsid w:val="0011158D"/>
    <w:rsid w:val="00113064"/>
    <w:rsid w:val="00121B97"/>
    <w:rsid w:val="001229E9"/>
    <w:rsid w:val="00127606"/>
    <w:rsid w:val="00130418"/>
    <w:rsid w:val="00135189"/>
    <w:rsid w:val="00136981"/>
    <w:rsid w:val="00144492"/>
    <w:rsid w:val="00174874"/>
    <w:rsid w:val="00193B58"/>
    <w:rsid w:val="001C7914"/>
    <w:rsid w:val="001C7AAF"/>
    <w:rsid w:val="001D5877"/>
    <w:rsid w:val="001D7197"/>
    <w:rsid w:val="001F14A5"/>
    <w:rsid w:val="001F643A"/>
    <w:rsid w:val="001F7216"/>
    <w:rsid w:val="00201173"/>
    <w:rsid w:val="00207280"/>
    <w:rsid w:val="00212615"/>
    <w:rsid w:val="00215C6E"/>
    <w:rsid w:val="002370C5"/>
    <w:rsid w:val="00242E4E"/>
    <w:rsid w:val="00250399"/>
    <w:rsid w:val="0025386F"/>
    <w:rsid w:val="0025501C"/>
    <w:rsid w:val="0026684D"/>
    <w:rsid w:val="0027014A"/>
    <w:rsid w:val="00284355"/>
    <w:rsid w:val="002859E0"/>
    <w:rsid w:val="00290C8F"/>
    <w:rsid w:val="002A149F"/>
    <w:rsid w:val="002A4894"/>
    <w:rsid w:val="002A7831"/>
    <w:rsid w:val="002D1D82"/>
    <w:rsid w:val="002E48C2"/>
    <w:rsid w:val="00305B43"/>
    <w:rsid w:val="00306D24"/>
    <w:rsid w:val="00310246"/>
    <w:rsid w:val="003141D1"/>
    <w:rsid w:val="00345D65"/>
    <w:rsid w:val="00346F23"/>
    <w:rsid w:val="0035071E"/>
    <w:rsid w:val="00350812"/>
    <w:rsid w:val="0035256C"/>
    <w:rsid w:val="00356BB2"/>
    <w:rsid w:val="00365F67"/>
    <w:rsid w:val="0038377E"/>
    <w:rsid w:val="003864C1"/>
    <w:rsid w:val="00392368"/>
    <w:rsid w:val="003A52A1"/>
    <w:rsid w:val="003B62FD"/>
    <w:rsid w:val="003B7B22"/>
    <w:rsid w:val="003D40C0"/>
    <w:rsid w:val="003D46CE"/>
    <w:rsid w:val="003E52EE"/>
    <w:rsid w:val="003E5D60"/>
    <w:rsid w:val="004003D4"/>
    <w:rsid w:val="0040119C"/>
    <w:rsid w:val="004158B3"/>
    <w:rsid w:val="00426811"/>
    <w:rsid w:val="00436515"/>
    <w:rsid w:val="004433DE"/>
    <w:rsid w:val="0047276F"/>
    <w:rsid w:val="00473C1D"/>
    <w:rsid w:val="004879AC"/>
    <w:rsid w:val="004A53FD"/>
    <w:rsid w:val="004B1D54"/>
    <w:rsid w:val="004D161F"/>
    <w:rsid w:val="004E3B56"/>
    <w:rsid w:val="00514DB0"/>
    <w:rsid w:val="00514F14"/>
    <w:rsid w:val="0052399F"/>
    <w:rsid w:val="00526C9E"/>
    <w:rsid w:val="005402F2"/>
    <w:rsid w:val="005568DD"/>
    <w:rsid w:val="00557A9B"/>
    <w:rsid w:val="0059461B"/>
    <w:rsid w:val="005A1B5B"/>
    <w:rsid w:val="005B201E"/>
    <w:rsid w:val="005B723C"/>
    <w:rsid w:val="005C4AAD"/>
    <w:rsid w:val="005C7530"/>
    <w:rsid w:val="005D02F7"/>
    <w:rsid w:val="005D12C3"/>
    <w:rsid w:val="005D1EE9"/>
    <w:rsid w:val="005D5715"/>
    <w:rsid w:val="005D7993"/>
    <w:rsid w:val="005F043F"/>
    <w:rsid w:val="005F49C7"/>
    <w:rsid w:val="00617B7C"/>
    <w:rsid w:val="00640DE9"/>
    <w:rsid w:val="006704DD"/>
    <w:rsid w:val="00677C87"/>
    <w:rsid w:val="00687E05"/>
    <w:rsid w:val="006A5792"/>
    <w:rsid w:val="006A70DF"/>
    <w:rsid w:val="006B1B38"/>
    <w:rsid w:val="006B62E7"/>
    <w:rsid w:val="006B6E26"/>
    <w:rsid w:val="006E05FF"/>
    <w:rsid w:val="006E696D"/>
    <w:rsid w:val="006F6850"/>
    <w:rsid w:val="00707716"/>
    <w:rsid w:val="0071765D"/>
    <w:rsid w:val="00732514"/>
    <w:rsid w:val="0074547E"/>
    <w:rsid w:val="00751670"/>
    <w:rsid w:val="00760290"/>
    <w:rsid w:val="007748AE"/>
    <w:rsid w:val="00790237"/>
    <w:rsid w:val="00794AAB"/>
    <w:rsid w:val="007967C8"/>
    <w:rsid w:val="007B495A"/>
    <w:rsid w:val="007C1F76"/>
    <w:rsid w:val="007E066B"/>
    <w:rsid w:val="007E76CA"/>
    <w:rsid w:val="00803D03"/>
    <w:rsid w:val="0080730C"/>
    <w:rsid w:val="0081140D"/>
    <w:rsid w:val="00825AE4"/>
    <w:rsid w:val="00835BCB"/>
    <w:rsid w:val="00851B34"/>
    <w:rsid w:val="00854B7B"/>
    <w:rsid w:val="00855D8E"/>
    <w:rsid w:val="00892CC0"/>
    <w:rsid w:val="008C48E2"/>
    <w:rsid w:val="008C7989"/>
    <w:rsid w:val="008E0016"/>
    <w:rsid w:val="008F05C0"/>
    <w:rsid w:val="008F2F64"/>
    <w:rsid w:val="00926C5A"/>
    <w:rsid w:val="00936A89"/>
    <w:rsid w:val="00945E1E"/>
    <w:rsid w:val="009504BC"/>
    <w:rsid w:val="00963C27"/>
    <w:rsid w:val="009650F4"/>
    <w:rsid w:val="00971A12"/>
    <w:rsid w:val="00983201"/>
    <w:rsid w:val="009A02DD"/>
    <w:rsid w:val="009A65AD"/>
    <w:rsid w:val="009B6956"/>
    <w:rsid w:val="009C328E"/>
    <w:rsid w:val="009C7905"/>
    <w:rsid w:val="009D1E51"/>
    <w:rsid w:val="009E17E5"/>
    <w:rsid w:val="00A2635A"/>
    <w:rsid w:val="00A26E58"/>
    <w:rsid w:val="00A3365E"/>
    <w:rsid w:val="00A4166E"/>
    <w:rsid w:val="00A51B19"/>
    <w:rsid w:val="00A54484"/>
    <w:rsid w:val="00A56D6E"/>
    <w:rsid w:val="00A675AC"/>
    <w:rsid w:val="00A82D4B"/>
    <w:rsid w:val="00A87B98"/>
    <w:rsid w:val="00A907CD"/>
    <w:rsid w:val="00A972D3"/>
    <w:rsid w:val="00AA42D1"/>
    <w:rsid w:val="00AA45FD"/>
    <w:rsid w:val="00AC6213"/>
    <w:rsid w:val="00AC6236"/>
    <w:rsid w:val="00AC7716"/>
    <w:rsid w:val="00AD28CB"/>
    <w:rsid w:val="00AE03AC"/>
    <w:rsid w:val="00B03E10"/>
    <w:rsid w:val="00B13B7B"/>
    <w:rsid w:val="00B155DA"/>
    <w:rsid w:val="00B216E7"/>
    <w:rsid w:val="00B30E73"/>
    <w:rsid w:val="00B31F0B"/>
    <w:rsid w:val="00B32954"/>
    <w:rsid w:val="00B3432D"/>
    <w:rsid w:val="00B40E17"/>
    <w:rsid w:val="00B45443"/>
    <w:rsid w:val="00B53803"/>
    <w:rsid w:val="00B645B4"/>
    <w:rsid w:val="00B744E9"/>
    <w:rsid w:val="00B75C0B"/>
    <w:rsid w:val="00B8656A"/>
    <w:rsid w:val="00B86780"/>
    <w:rsid w:val="00B94E07"/>
    <w:rsid w:val="00BB0468"/>
    <w:rsid w:val="00BB129B"/>
    <w:rsid w:val="00BB4B95"/>
    <w:rsid w:val="00BC0908"/>
    <w:rsid w:val="00BC77B6"/>
    <w:rsid w:val="00BD3F3D"/>
    <w:rsid w:val="00BD4913"/>
    <w:rsid w:val="00BD511A"/>
    <w:rsid w:val="00BD5750"/>
    <w:rsid w:val="00BD744F"/>
    <w:rsid w:val="00BF1E17"/>
    <w:rsid w:val="00BF3370"/>
    <w:rsid w:val="00BF4F85"/>
    <w:rsid w:val="00C1095C"/>
    <w:rsid w:val="00C10D28"/>
    <w:rsid w:val="00C51817"/>
    <w:rsid w:val="00C525C1"/>
    <w:rsid w:val="00C67D90"/>
    <w:rsid w:val="00C7287F"/>
    <w:rsid w:val="00C82D52"/>
    <w:rsid w:val="00C85CFF"/>
    <w:rsid w:val="00C86531"/>
    <w:rsid w:val="00C93EAD"/>
    <w:rsid w:val="00C94451"/>
    <w:rsid w:val="00CA5DA9"/>
    <w:rsid w:val="00CB4CCE"/>
    <w:rsid w:val="00CC3455"/>
    <w:rsid w:val="00CC47A9"/>
    <w:rsid w:val="00CD58AC"/>
    <w:rsid w:val="00CF30E1"/>
    <w:rsid w:val="00CF7ED0"/>
    <w:rsid w:val="00D001CF"/>
    <w:rsid w:val="00D157F5"/>
    <w:rsid w:val="00D171B4"/>
    <w:rsid w:val="00D347A7"/>
    <w:rsid w:val="00D505F8"/>
    <w:rsid w:val="00D648A9"/>
    <w:rsid w:val="00D65FB1"/>
    <w:rsid w:val="00DA3DFB"/>
    <w:rsid w:val="00DA6ED4"/>
    <w:rsid w:val="00DB518D"/>
    <w:rsid w:val="00DC7AD0"/>
    <w:rsid w:val="00DE0624"/>
    <w:rsid w:val="00DF2252"/>
    <w:rsid w:val="00DF3C2A"/>
    <w:rsid w:val="00DF42F9"/>
    <w:rsid w:val="00DF566F"/>
    <w:rsid w:val="00DF6A73"/>
    <w:rsid w:val="00E0180A"/>
    <w:rsid w:val="00E14282"/>
    <w:rsid w:val="00E34BC5"/>
    <w:rsid w:val="00E3696F"/>
    <w:rsid w:val="00E37232"/>
    <w:rsid w:val="00E37FBC"/>
    <w:rsid w:val="00E55A75"/>
    <w:rsid w:val="00E7150E"/>
    <w:rsid w:val="00E80275"/>
    <w:rsid w:val="00E868FE"/>
    <w:rsid w:val="00E90A68"/>
    <w:rsid w:val="00E94FA4"/>
    <w:rsid w:val="00EA3176"/>
    <w:rsid w:val="00EB2A9F"/>
    <w:rsid w:val="00ED4534"/>
    <w:rsid w:val="00EE45A5"/>
    <w:rsid w:val="00EF6859"/>
    <w:rsid w:val="00EF6B12"/>
    <w:rsid w:val="00EF6D23"/>
    <w:rsid w:val="00F1082A"/>
    <w:rsid w:val="00F113D8"/>
    <w:rsid w:val="00F14EA8"/>
    <w:rsid w:val="00F210DD"/>
    <w:rsid w:val="00F438BA"/>
    <w:rsid w:val="00F47BC3"/>
    <w:rsid w:val="00F51A22"/>
    <w:rsid w:val="00F522F4"/>
    <w:rsid w:val="00F71CC4"/>
    <w:rsid w:val="00F84AD1"/>
    <w:rsid w:val="00F96855"/>
    <w:rsid w:val="00F97FBB"/>
    <w:rsid w:val="00FA1E8D"/>
    <w:rsid w:val="00FB52B3"/>
    <w:rsid w:val="00FE6185"/>
    <w:rsid w:val="00FF2F2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14ADE30"/>
  <w15:docId w15:val="{C23A2FC3-1CA5-46DE-A745-C9BA1726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" w:eastAsia="Times" w:hAnsi="Times"/>
      <w:sz w:val="24"/>
      <w:lang w:val="fr-FR" w:eastAsia="fr-CH"/>
    </w:rPr>
  </w:style>
  <w:style w:type="paragraph" w:styleId="berschrift3">
    <w:name w:val="heading 3"/>
    <w:basedOn w:val="Standard"/>
    <w:next w:val="Standard"/>
    <w:qFormat/>
    <w:pPr>
      <w:keepNext/>
      <w:ind w:left="992" w:right="1315"/>
      <w:jc w:val="center"/>
      <w:outlineLvl w:val="2"/>
    </w:pPr>
    <w:rPr>
      <w:b/>
      <w:bCs/>
      <w:sz w:val="22"/>
      <w:szCs w:val="32"/>
    </w:rPr>
  </w:style>
  <w:style w:type="paragraph" w:styleId="berschrift4">
    <w:name w:val="heading 4"/>
    <w:basedOn w:val="Standard"/>
    <w:next w:val="Standard"/>
    <w:qFormat/>
    <w:pPr>
      <w:keepNext/>
      <w:ind w:left="992" w:right="651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pacing w:val="-3"/>
      <w:sz w:val="3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4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1E5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F97FB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B2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32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2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28E"/>
    <w:rPr>
      <w:rFonts w:ascii="Times" w:eastAsia="Times" w:hAnsi="Times"/>
      <w:lang w:val="fr-FR" w:eastAsia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28E"/>
    <w:rPr>
      <w:rFonts w:ascii="Times" w:eastAsia="Times" w:hAnsi="Times"/>
      <w:b/>
      <w:bCs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44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5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tm-asmt@blutspend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7C68B-ED96-4774-B93C-984ADD2ACC6F}"/>
      </w:docPartPr>
      <w:docPartBody>
        <w:p w:rsidR="004B335F" w:rsidRDefault="004D4DE1">
          <w:r w:rsidRPr="00A32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300D854174F2B9BB3570E605CC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4FD8F-51FB-41C3-9B1B-3440DCBC5821}"/>
      </w:docPartPr>
      <w:docPartBody>
        <w:p w:rsidR="004B335F" w:rsidRDefault="004D4DE1" w:rsidP="004D4DE1">
          <w:pPr>
            <w:pStyle w:val="7FC300D854174F2B9BB3570E605CCBD91"/>
          </w:pPr>
          <w:r w:rsidRPr="009D1E5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A1A8ADBF6701489E885683C0C9D15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98EA2-5800-4FE5-8043-27F4BB181633}"/>
      </w:docPartPr>
      <w:docPartBody>
        <w:p w:rsidR="004B335F" w:rsidRDefault="004D4DE1" w:rsidP="004D4DE1">
          <w:pPr>
            <w:pStyle w:val="A1A8ADBF6701489E885683C0C9D15E5F1"/>
          </w:pPr>
          <w:r w:rsidRPr="009D1E5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4D716B8DF0CC4E27A5101EAEBCAC3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E11D2-A8C1-4B07-9565-2136C41A9FF2}"/>
      </w:docPartPr>
      <w:docPartBody>
        <w:p w:rsidR="004B335F" w:rsidRDefault="004D4DE1" w:rsidP="004D4DE1">
          <w:pPr>
            <w:pStyle w:val="4D716B8DF0CC4E27A5101EAEBCAC334E1"/>
          </w:pPr>
          <w:r w:rsidRPr="009D1E5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55B5B-D02B-4AEC-9126-0261CF0B9576}"/>
      </w:docPartPr>
      <w:docPartBody>
        <w:p w:rsidR="004B335F" w:rsidRDefault="004D4DE1">
          <w:r w:rsidRPr="00A32D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DC452B966784B31B5AFFF1BF0FA3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F4847-5BEA-4592-B9CB-E577758E79F2}"/>
      </w:docPartPr>
      <w:docPartBody>
        <w:p w:rsidR="004B335F" w:rsidRDefault="004D4DE1" w:rsidP="004D4DE1">
          <w:pPr>
            <w:pStyle w:val="7DC452B966784B31B5AFFF1BF0FA3CD7"/>
          </w:pPr>
          <w:r w:rsidRPr="009D1E5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5D41FD312BF1481F9D57C27280656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62D0-CF3D-481F-8267-A96265BF0CC3}"/>
      </w:docPartPr>
      <w:docPartBody>
        <w:p w:rsidR="006D7031" w:rsidRDefault="007D3DA1" w:rsidP="007D3DA1">
          <w:pPr>
            <w:pStyle w:val="5D41FD312BF1481F9D57C27280656A4A"/>
          </w:pPr>
          <w:r w:rsidRPr="00A32D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5D72C7C1E43A4971CB6B8071F4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28304-EF8B-4B38-A5AB-BA47E8F1B0A1}"/>
      </w:docPartPr>
      <w:docPartBody>
        <w:p w:rsidR="006D7031" w:rsidRDefault="007D3DA1" w:rsidP="007D3DA1">
          <w:pPr>
            <w:pStyle w:val="9415D72C7C1E43A4971CB6B8071F4DCD"/>
          </w:pPr>
          <w:r w:rsidRPr="009D1E5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E1"/>
    <w:rsid w:val="004B335F"/>
    <w:rsid w:val="004D4DE1"/>
    <w:rsid w:val="006D7031"/>
    <w:rsid w:val="007D3DA1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DA1"/>
    <w:rPr>
      <w:color w:val="808080"/>
    </w:rPr>
  </w:style>
  <w:style w:type="paragraph" w:customStyle="1" w:styleId="7FC300D854174F2B9BB3570E605CCBD91">
    <w:name w:val="7FC300D854174F2B9BB3570E605CCBD91"/>
    <w:rsid w:val="004D4DE1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CH"/>
    </w:rPr>
  </w:style>
  <w:style w:type="paragraph" w:customStyle="1" w:styleId="A1A8ADBF6701489E885683C0C9D15E5F1">
    <w:name w:val="A1A8ADBF6701489E885683C0C9D15E5F1"/>
    <w:rsid w:val="004D4DE1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CH"/>
    </w:rPr>
  </w:style>
  <w:style w:type="paragraph" w:customStyle="1" w:styleId="4D716B8DF0CC4E27A5101EAEBCAC334E1">
    <w:name w:val="4D716B8DF0CC4E27A5101EAEBCAC334E1"/>
    <w:rsid w:val="004D4DE1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CH"/>
    </w:rPr>
  </w:style>
  <w:style w:type="paragraph" w:customStyle="1" w:styleId="7DC452B966784B31B5AFFF1BF0FA3CD7">
    <w:name w:val="7DC452B966784B31B5AFFF1BF0FA3CD7"/>
    <w:rsid w:val="004D4DE1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CH"/>
    </w:rPr>
  </w:style>
  <w:style w:type="paragraph" w:customStyle="1" w:styleId="5D41FD312BF1481F9D57C27280656A4A">
    <w:name w:val="5D41FD312BF1481F9D57C27280656A4A"/>
    <w:rsid w:val="007D3DA1"/>
  </w:style>
  <w:style w:type="paragraph" w:customStyle="1" w:styleId="9415D72C7C1E43A4971CB6B8071F4DCD">
    <w:name w:val="9415D72C7C1E43A4971CB6B8071F4DCD"/>
    <w:rsid w:val="007D3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C1E4-9EF0-4D29-9723-105F4368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Weiterbildungstagung Immunhämatologie und Transfusionsmedizin SVTM</vt:lpstr>
    </vt:vector>
  </TitlesOfParts>
  <Company>Blutspende SRK Schweiz</Company>
  <LinksUpToDate>false</LinksUpToDate>
  <CharactersWithSpaces>2336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mailto:stefanie.mast@blutspende.ch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Weiterbildungstagung Immunhämatologie und Transfusionsmedizin SVTM</dc:title>
  <dc:creator>Elisabeth Joss</dc:creator>
  <cp:lastModifiedBy>Stefanie Mast</cp:lastModifiedBy>
  <cp:revision>2</cp:revision>
  <cp:lastPrinted>2021-12-08T10:07:00Z</cp:lastPrinted>
  <dcterms:created xsi:type="dcterms:W3CDTF">2023-01-19T13:37:00Z</dcterms:created>
  <dcterms:modified xsi:type="dcterms:W3CDTF">2023-01-19T13:37:00Z</dcterms:modified>
</cp:coreProperties>
</file>